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lang w:eastAsia="zh-CN"/>
        </w:rPr>
        <w:t>免费治疗申请表</w:t>
      </w:r>
    </w:p>
    <w:p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*本表格每项必填，请真实填写，否则无效，如有虚假取消评选资格。</w:t>
      </w:r>
    </w:p>
    <w:tbl>
      <w:tblPr>
        <w:tblStyle w:val="4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2175"/>
        <w:gridCol w:w="1200"/>
        <w:gridCol w:w="1275"/>
        <w:gridCol w:w="1395"/>
        <w:gridCol w:w="1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年龄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身份证号</w:t>
            </w:r>
          </w:p>
        </w:tc>
        <w:tc>
          <w:tcPr>
            <w:tcW w:w="2175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籍贯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电话号码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职业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月薪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QQ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身高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体重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健康状况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患病类型</w:t>
            </w:r>
          </w:p>
        </w:tc>
        <w:tc>
          <w:tcPr>
            <w:tcW w:w="7529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入院时间</w:t>
            </w:r>
          </w:p>
        </w:tc>
        <w:tc>
          <w:tcPr>
            <w:tcW w:w="7529" w:type="dxa"/>
            <w:gridSpan w:val="5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当前皮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损状况</w:t>
            </w:r>
          </w:p>
        </w:tc>
        <w:tc>
          <w:tcPr>
            <w:tcW w:w="7529" w:type="dxa"/>
            <w:gridSpan w:val="5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用药史</w:t>
            </w:r>
          </w:p>
        </w:tc>
        <w:tc>
          <w:tcPr>
            <w:tcW w:w="7529" w:type="dxa"/>
            <w:gridSpan w:val="5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8940" w:type="dxa"/>
            <w:gridSpan w:val="6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有无其他病症（有则详细说明）：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8940" w:type="dxa"/>
            <w:gridSpan w:val="6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一年内是否使用强效激素或生物制剂（有则详细说明）：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8940" w:type="dxa"/>
            <w:gridSpan w:val="6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当前使用药物：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b/>
          <w:bCs/>
          <w:color w:val="FF0000"/>
          <w:sz w:val="32"/>
          <w:szCs w:val="32"/>
          <w:lang w:eastAsia="zh-CN"/>
        </w:rPr>
      </w:pPr>
      <w:r>
        <w:rPr>
          <w:rFonts w:hint="eastAsia"/>
          <w:b/>
          <w:bCs/>
          <w:color w:val="FF0000"/>
          <w:sz w:val="32"/>
          <w:szCs w:val="32"/>
          <w:lang w:eastAsia="zh-CN"/>
        </w:rPr>
        <w:t>备注：随文档提供全身清晰皮损照片，要求至少三张，露脸。</w:t>
      </w:r>
    </w:p>
    <w:p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 xml:space="preserve">      特殊或严重部位请提供特写。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72E5F"/>
    <w:rsid w:val="2CE04F53"/>
    <w:rsid w:val="523341FA"/>
    <w:rsid w:val="72FE3B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2016-09-08T08:14:47Z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